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542E7A9D" w:rsidR="002F5A73" w:rsidRPr="00F9501B" w:rsidRDefault="00D12230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20665A"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47F6FC09" w:rsidR="002F5A73" w:rsidRPr="0022611F" w:rsidRDefault="000E3D50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May 5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55EAF30E" w:rsidR="00A2579A" w:rsidRPr="003C04CB" w:rsidRDefault="00CD0BBD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Present: Dustin Bare, Carol Dodson, Megan </w:t>
      </w:r>
      <w:proofErr w:type="spellStart"/>
      <w:r>
        <w:rPr>
          <w:rFonts w:ascii="Arial" w:hAnsi="Arial" w:cs="Arial"/>
          <w:sz w:val="20"/>
          <w:szCs w:val="20"/>
        </w:rPr>
        <w:t>Feagles</w:t>
      </w:r>
      <w:proofErr w:type="spellEnd"/>
      <w:r>
        <w:rPr>
          <w:rFonts w:ascii="Arial" w:hAnsi="Arial" w:cs="Arial"/>
          <w:sz w:val="20"/>
          <w:szCs w:val="20"/>
        </w:rPr>
        <w:t xml:space="preserve">, Jackie Flowers, Bev Forney, Sue Goff, Carrie </w:t>
      </w:r>
      <w:proofErr w:type="spellStart"/>
      <w:r>
        <w:rPr>
          <w:rFonts w:ascii="Arial" w:hAnsi="Arial" w:cs="Arial"/>
          <w:sz w:val="20"/>
          <w:szCs w:val="20"/>
        </w:rPr>
        <w:t>Kyser</w:t>
      </w:r>
      <w:proofErr w:type="spellEnd"/>
      <w:r>
        <w:rPr>
          <w:rFonts w:ascii="Arial" w:hAnsi="Arial" w:cs="Arial"/>
          <w:sz w:val="20"/>
          <w:szCs w:val="20"/>
        </w:rPr>
        <w:t xml:space="preserve">, Donna Larson, Terry Mackey Lupe Martinez, Mike Mattson, Lilly Mayer, Jeff </w:t>
      </w:r>
      <w:proofErr w:type="spellStart"/>
      <w:r>
        <w:rPr>
          <w:rFonts w:ascii="Arial" w:hAnsi="Arial" w:cs="Arial"/>
          <w:sz w:val="20"/>
          <w:szCs w:val="20"/>
        </w:rPr>
        <w:t>McAlpine</w:t>
      </w:r>
      <w:proofErr w:type="spellEnd"/>
      <w:r>
        <w:rPr>
          <w:rFonts w:ascii="Arial" w:hAnsi="Arial" w:cs="Arial"/>
          <w:sz w:val="20"/>
          <w:szCs w:val="20"/>
        </w:rPr>
        <w:t xml:space="preserve">, Tracy Nelson, April Smith, Tara </w:t>
      </w:r>
      <w:proofErr w:type="spellStart"/>
      <w:r>
        <w:rPr>
          <w:rFonts w:ascii="Arial" w:hAnsi="Arial" w:cs="Arial"/>
          <w:sz w:val="20"/>
          <w:szCs w:val="20"/>
        </w:rPr>
        <w:t>Sprehe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Urbassik</w:t>
      </w:r>
      <w:proofErr w:type="spellEnd"/>
      <w:r>
        <w:rPr>
          <w:rFonts w:ascii="Arial" w:hAnsi="Arial" w:cs="Arial"/>
          <w:sz w:val="20"/>
          <w:szCs w:val="20"/>
        </w:rPr>
        <w:t xml:space="preserve">, Bill Waters, </w:t>
      </w:r>
      <w:proofErr w:type="spellStart"/>
      <w:r>
        <w:rPr>
          <w:rFonts w:ascii="Arial" w:hAnsi="Arial" w:cs="Arial"/>
          <w:sz w:val="20"/>
          <w:szCs w:val="20"/>
        </w:rPr>
        <w:t>MaryJean</w:t>
      </w:r>
      <w:proofErr w:type="spellEnd"/>
      <w:r>
        <w:rPr>
          <w:rFonts w:ascii="Arial" w:hAnsi="Arial" w:cs="Arial"/>
          <w:sz w:val="20"/>
          <w:szCs w:val="20"/>
        </w:rPr>
        <w:t xml:space="preserve"> Williams</w:t>
      </w:r>
    </w:p>
    <w:p w14:paraId="11BEEB89" w14:textId="6BDE9AF1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CD0BBD">
        <w:rPr>
          <w:rFonts w:ascii="Arial" w:hAnsi="Arial" w:cs="Arial"/>
          <w:sz w:val="20"/>
          <w:szCs w:val="20"/>
        </w:rPr>
        <w:t xml:space="preserve">Dave Bradly, Lars Campbell, Elizabeth Carney, Nick Hamel, Barry Kop, Cynthia </w:t>
      </w:r>
      <w:proofErr w:type="spellStart"/>
      <w:r w:rsidR="00CD0BBD">
        <w:rPr>
          <w:rFonts w:ascii="Arial" w:hAnsi="Arial" w:cs="Arial"/>
          <w:sz w:val="20"/>
          <w:szCs w:val="20"/>
        </w:rPr>
        <w:t>Risan</w:t>
      </w:r>
      <w:proofErr w:type="spellEnd"/>
      <w:r w:rsidR="00CD0BBD">
        <w:rPr>
          <w:rFonts w:ascii="Arial" w:hAnsi="Arial" w:cs="Arial"/>
          <w:sz w:val="20"/>
          <w:szCs w:val="20"/>
        </w:rPr>
        <w:t>, Laurette Scott, Shelly Tracy, Ryan West</w:t>
      </w:r>
    </w:p>
    <w:p w14:paraId="79D602F9" w14:textId="43493E0F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CD0BBD">
        <w:rPr>
          <w:rFonts w:ascii="Arial" w:hAnsi="Arial" w:cs="Arial"/>
          <w:sz w:val="20"/>
          <w:szCs w:val="20"/>
        </w:rPr>
        <w:t>Eric Lee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26E43F41" w14:textId="6DBBABC0" w:rsidR="00434A8F" w:rsidRP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2F4A87">
        <w:rPr>
          <w:rFonts w:ascii="Arial" w:hAnsi="Arial" w:cs="Arial"/>
          <w:sz w:val="20"/>
          <w:szCs w:val="20"/>
        </w:rPr>
        <w:t>April 7th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47E6430" w14:textId="4A078534" w:rsidR="00217022" w:rsidRPr="00B65237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B65237">
        <w:rPr>
          <w:rFonts w:ascii="Arial" w:hAnsi="Arial" w:cs="Arial"/>
          <w:b/>
          <w:sz w:val="20"/>
          <w:szCs w:val="20"/>
        </w:rPr>
        <w:t>Motion to approve, approved.</w:t>
      </w:r>
    </w:p>
    <w:p w14:paraId="4F49CDDB" w14:textId="52228320" w:rsidR="008F456E" w:rsidRPr="007E050E" w:rsidRDefault="008F456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B65237">
        <w:rPr>
          <w:rFonts w:ascii="Arial" w:hAnsi="Arial" w:cs="Arial"/>
          <w:b/>
          <w:sz w:val="20"/>
          <w:szCs w:val="20"/>
        </w:rPr>
        <w:tab/>
      </w:r>
      <w:r w:rsidR="00B65237" w:rsidRPr="00B65237">
        <w:rPr>
          <w:rFonts w:ascii="Arial" w:hAnsi="Arial" w:cs="Arial"/>
          <w:b/>
          <w:sz w:val="20"/>
          <w:szCs w:val="20"/>
        </w:rPr>
        <w:t>Add in the attendees.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7B706261" w:rsidR="001F4AA3" w:rsidRDefault="00434A8F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D0CA6">
        <w:rPr>
          <w:rFonts w:ascii="Arial" w:hAnsi="Arial" w:cs="Arial"/>
          <w:b/>
          <w:sz w:val="20"/>
          <w:szCs w:val="20"/>
        </w:rPr>
        <w:t>Approved except for</w:t>
      </w:r>
    </w:p>
    <w:p w14:paraId="083F3211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17B29E3" w14:textId="5E909BF0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GIS-281</w:t>
      </w:r>
      <w:r w:rsidR="00CD0BBD">
        <w:rPr>
          <w:rFonts w:ascii="Arial" w:hAnsi="Arial" w:cs="Arial"/>
          <w:b/>
          <w:sz w:val="20"/>
          <w:szCs w:val="20"/>
        </w:rPr>
        <w:t>- Course Description issues, send back to submitter</w:t>
      </w:r>
    </w:p>
    <w:p w14:paraId="3AA74011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D135EE2" w14:textId="1CD5AC2A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HD-130: SLO 1, 2, and 5.  </w:t>
      </w:r>
    </w:p>
    <w:p w14:paraId="14B91E8C" w14:textId="62E5FBE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 &amp;2: As demonstrated through… course assignments</w:t>
      </w:r>
    </w:p>
    <w:p w14:paraId="62C7C18D" w14:textId="02ABE263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5: sounds like an</w:t>
      </w:r>
    </w:p>
    <w:p w14:paraId="2BFCC706" w14:textId="7EB9680C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Tara will follow up with Nicole on this outline</w:t>
      </w:r>
    </w:p>
    <w:p w14:paraId="31B16D43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29D983DB" w14:textId="76B3C53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HOR-232: Course Description</w:t>
      </w:r>
    </w:p>
    <w:p w14:paraId="6C724451" w14:textId="6517620D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“</w:t>
      </w:r>
      <w:proofErr w:type="gramStart"/>
      <w:r>
        <w:rPr>
          <w:rFonts w:ascii="Arial" w:hAnsi="Arial" w:cs="Arial"/>
          <w:b/>
          <w:sz w:val="20"/>
          <w:szCs w:val="20"/>
        </w:rPr>
        <w:t>learn</w:t>
      </w:r>
      <w:proofErr w:type="gramEnd"/>
      <w:r>
        <w:rPr>
          <w:rFonts w:ascii="Arial" w:hAnsi="Arial" w:cs="Arial"/>
          <w:b/>
          <w:sz w:val="20"/>
          <w:szCs w:val="20"/>
        </w:rPr>
        <w:t>”, do we know the students will learn</w:t>
      </w:r>
    </w:p>
    <w:p w14:paraId="718DB9A2" w14:textId="2FAFB8C3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Send back to department</w:t>
      </w:r>
    </w:p>
    <w:p w14:paraId="4FFCC8C9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34FE058" w14:textId="0B4F5611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MTH-080 – okay, review of hours only, </w:t>
      </w:r>
      <w:proofErr w:type="spellStart"/>
      <w:r>
        <w:rPr>
          <w:rFonts w:ascii="Arial" w:hAnsi="Arial" w:cs="Arial"/>
          <w:b/>
          <w:sz w:val="20"/>
          <w:szCs w:val="20"/>
        </w:rPr>
        <w:t>slos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need work</w:t>
      </w:r>
    </w:p>
    <w:p w14:paraId="0647CB4F" w14:textId="7FAF173D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Approved</w:t>
      </w:r>
    </w:p>
    <w:p w14:paraId="2AB3BAC7" w14:textId="77777777" w:rsidR="001D0CA6" w:rsidRDefault="001D0CA6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7B1B69DB" w14:textId="3794A457" w:rsidR="001D0CA6" w:rsidRPr="00853AEF" w:rsidRDefault="001D0CA6" w:rsidP="001D0CA6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HD-221: The title says interpersonal communications, but this course does not sound like interpersonal communications.  The outcomes are more about group communication (common visions), listening skills, </w:t>
      </w:r>
      <w:proofErr w:type="gramStart"/>
      <w:r>
        <w:rPr>
          <w:rFonts w:ascii="Arial" w:hAnsi="Arial" w:cs="Arial"/>
          <w:b/>
          <w:sz w:val="20"/>
          <w:szCs w:val="20"/>
        </w:rPr>
        <w:t>growth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opportunities.  Could this title be changed? </w:t>
      </w:r>
      <w:proofErr w:type="spellStart"/>
      <w:r>
        <w:rPr>
          <w:rFonts w:ascii="Arial" w:hAnsi="Arial" w:cs="Arial"/>
          <w:b/>
          <w:sz w:val="20"/>
          <w:szCs w:val="20"/>
        </w:rPr>
        <w:t>Referr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back to John Ginsberg and have him contact the communication department.</w:t>
      </w:r>
    </w:p>
    <w:p w14:paraId="0D3ED1E0" w14:textId="007AD19C" w:rsidR="00D07C48" w:rsidRPr="004E6F75" w:rsidRDefault="00D07C48" w:rsidP="002F4A8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7F78EBCA" w14:textId="5AF4A4A1" w:rsidR="004E6640" w:rsidRPr="00F01E1B" w:rsidRDefault="00687FDC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82781" w:rsidRPr="00F01E1B">
        <w:rPr>
          <w:rFonts w:ascii="Arial" w:hAnsi="Arial" w:cs="Arial"/>
          <w:b/>
          <w:sz w:val="20"/>
          <w:szCs w:val="20"/>
        </w:rPr>
        <w:tab/>
      </w:r>
      <w:r w:rsidR="001D0CA6" w:rsidRPr="00F01E1B">
        <w:rPr>
          <w:rFonts w:ascii="Arial" w:hAnsi="Arial" w:cs="Arial"/>
          <w:b/>
          <w:i/>
          <w:sz w:val="20"/>
          <w:szCs w:val="20"/>
        </w:rPr>
        <w:t>New Non-credit courses</w:t>
      </w:r>
    </w:p>
    <w:p w14:paraId="0776284C" w14:textId="6310A61A" w:rsidR="001D0CA6" w:rsidRPr="00F01E1B" w:rsidRDefault="001D0CA6" w:rsidP="00D62940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F01E1B">
        <w:rPr>
          <w:rFonts w:ascii="Arial" w:hAnsi="Arial" w:cs="Arial"/>
          <w:b/>
          <w:i/>
          <w:sz w:val="20"/>
          <w:szCs w:val="20"/>
        </w:rPr>
        <w:tab/>
        <w:t>ENGR-221L, ENGR-222L, ENGR-223L</w:t>
      </w:r>
    </w:p>
    <w:p w14:paraId="546EB61C" w14:textId="5B3855F9" w:rsidR="001D0CA6" w:rsidRDefault="0020324D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 department would like</w:t>
      </w:r>
      <w:r w:rsidR="001D0CA6">
        <w:rPr>
          <w:rFonts w:ascii="Arial" w:hAnsi="Arial" w:cs="Arial"/>
          <w:i/>
          <w:sz w:val="20"/>
          <w:szCs w:val="20"/>
        </w:rPr>
        <w:t xml:space="preserve"> to decouple the labs</w:t>
      </w:r>
    </w:p>
    <w:p w14:paraId="1FFA8348" w14:textId="1B471F61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Will allow </w:t>
      </w:r>
      <w:r w:rsidR="0020324D">
        <w:rPr>
          <w:rFonts w:ascii="Arial" w:hAnsi="Arial" w:cs="Arial"/>
          <w:i/>
          <w:sz w:val="20"/>
          <w:szCs w:val="20"/>
        </w:rPr>
        <w:t xml:space="preserve">the department </w:t>
      </w:r>
      <w:r>
        <w:rPr>
          <w:rFonts w:ascii="Arial" w:hAnsi="Arial" w:cs="Arial"/>
          <w:i/>
          <w:sz w:val="20"/>
          <w:szCs w:val="20"/>
        </w:rPr>
        <w:t>to offer multiple lab sections</w:t>
      </w:r>
    </w:p>
    <w:p w14:paraId="4FFB5A6D" w14:textId="49765890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Able to offer two different lab sections at the same time</w:t>
      </w:r>
    </w:p>
    <w:p w14:paraId="05F95674" w14:textId="7DCAAB0A" w:rsidR="001D0CA6" w:rsidRDefault="001D0CA6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Allows for more flexibility in student schedules</w:t>
      </w:r>
    </w:p>
    <w:p w14:paraId="10C11CDF" w14:textId="1F1C6265" w:rsidR="001D0CA6" w:rsidRDefault="007F0297" w:rsidP="001D0CA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Should not impact transferability </w:t>
      </w:r>
    </w:p>
    <w:p w14:paraId="1EF78992" w14:textId="1623392E" w:rsidR="007F0297" w:rsidRDefault="007F0297" w:rsidP="007F0297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PSU has a zero credit lab as well</w:t>
      </w:r>
    </w:p>
    <w:p w14:paraId="128B91A0" w14:textId="0F23454B" w:rsidR="0020324D" w:rsidRDefault="0020324D" w:rsidP="0020324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 additional concerns from the Committee</w:t>
      </w:r>
    </w:p>
    <w:p w14:paraId="2543E4EF" w14:textId="77777777" w:rsidR="00F01E1B" w:rsidRDefault="00F01E1B" w:rsidP="00F01E1B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E899FF9" w14:textId="3F4D9085" w:rsidR="0020324D" w:rsidRPr="0020324D" w:rsidRDefault="00F01E1B" w:rsidP="0020324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College Council Committee Annual Report</w:t>
      </w:r>
    </w:p>
    <w:p w14:paraId="366BD827" w14:textId="1DAE1011" w:rsidR="00F01E1B" w:rsidRPr="00F01E1B" w:rsidRDefault="0020324D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Terry’s</w:t>
      </w:r>
      <w:r w:rsidR="00F01E1B" w:rsidRPr="00F01E1B">
        <w:rPr>
          <w:rFonts w:ascii="Arial" w:hAnsi="Arial" w:cs="Arial"/>
          <w:sz w:val="20"/>
          <w:szCs w:val="20"/>
        </w:rPr>
        <w:t xml:space="preserve"> PowerPoint presentation</w:t>
      </w:r>
      <w:r>
        <w:rPr>
          <w:rFonts w:ascii="Arial" w:hAnsi="Arial" w:cs="Arial"/>
          <w:sz w:val="20"/>
          <w:szCs w:val="20"/>
        </w:rPr>
        <w:t xml:space="preserve"> for College Council</w:t>
      </w:r>
    </w:p>
    <w:p w14:paraId="1A22185F" w14:textId="57260C10" w:rsidR="00F01E1B" w:rsidRP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Donna Larson and Mike Mattson</w:t>
      </w:r>
      <w:r w:rsidR="0020324D">
        <w:rPr>
          <w:rFonts w:ascii="Arial" w:hAnsi="Arial" w:cs="Arial"/>
          <w:sz w:val="20"/>
          <w:szCs w:val="20"/>
        </w:rPr>
        <w:t xml:space="preserve"> to the membership list</w:t>
      </w:r>
    </w:p>
    <w:p w14:paraId="5C2BEEAB" w14:textId="2E4A5EAA" w:rsidR="00F01E1B" w:rsidRP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send him the list of membership</w:t>
      </w:r>
    </w:p>
    <w:p w14:paraId="0D2A63FB" w14:textId="3A3C18A1" w:rsidR="00F01E1B" w:rsidRDefault="00F01E1B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01E1B">
        <w:rPr>
          <w:rFonts w:ascii="Arial" w:hAnsi="Arial" w:cs="Arial"/>
          <w:sz w:val="20"/>
          <w:szCs w:val="20"/>
        </w:rPr>
        <w:t>Perhaps we could add the number of courses that were reviewed</w:t>
      </w:r>
      <w:r w:rsidR="0020324D">
        <w:rPr>
          <w:rFonts w:ascii="Arial" w:hAnsi="Arial" w:cs="Arial"/>
          <w:sz w:val="20"/>
          <w:szCs w:val="20"/>
        </w:rPr>
        <w:t xml:space="preserve"> as well</w:t>
      </w:r>
    </w:p>
    <w:p w14:paraId="07969201" w14:textId="76CD68BB" w:rsidR="00F01E1B" w:rsidRPr="00F01E1B" w:rsidRDefault="00000405" w:rsidP="00F01E1B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Minor grammatical and spelling errors were fixed during the meeting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28F53251" w14:textId="7A648736" w:rsidR="005C48D0" w:rsidRDefault="008812A7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79AD" w:rsidRPr="006579AD">
        <w:rPr>
          <w:rFonts w:ascii="Arial" w:hAnsi="Arial" w:cs="Arial"/>
          <w:b/>
          <w:sz w:val="20"/>
          <w:szCs w:val="20"/>
        </w:rPr>
        <w:t>Reading Requirements in Requisites</w:t>
      </w:r>
    </w:p>
    <w:p w14:paraId="7DA41BD9" w14:textId="0C45F327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Dustin verified that </w:t>
      </w:r>
      <w:proofErr w:type="spellStart"/>
      <w:r>
        <w:rPr>
          <w:rFonts w:ascii="Arial" w:hAnsi="Arial" w:cs="Arial"/>
          <w:sz w:val="20"/>
          <w:szCs w:val="20"/>
        </w:rPr>
        <w:t>Acuplacer</w:t>
      </w:r>
      <w:proofErr w:type="spellEnd"/>
      <w:r>
        <w:rPr>
          <w:rFonts w:ascii="Arial" w:hAnsi="Arial" w:cs="Arial"/>
          <w:sz w:val="20"/>
          <w:szCs w:val="20"/>
        </w:rPr>
        <w:t xml:space="preserve"> does not place into RD-115</w:t>
      </w:r>
    </w:p>
    <w:p w14:paraId="3DAC9F69" w14:textId="49A813CA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Camilo doesn’t know how students are getting into RD-115</w:t>
      </w:r>
    </w:p>
    <w:p w14:paraId="4C9F818F" w14:textId="1194B688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further updates</w:t>
      </w:r>
    </w:p>
    <w:p w14:paraId="6BCC242D" w14:textId="3593BE69" w:rsidR="006579AD" w:rsidRP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Carrie </w:t>
      </w:r>
      <w:proofErr w:type="spellStart"/>
      <w:r>
        <w:rPr>
          <w:rFonts w:ascii="Arial" w:hAnsi="Arial" w:cs="Arial"/>
          <w:sz w:val="20"/>
          <w:szCs w:val="20"/>
        </w:rPr>
        <w:t>Kyser</w:t>
      </w:r>
      <w:proofErr w:type="spellEnd"/>
      <w:r>
        <w:rPr>
          <w:rFonts w:ascii="Arial" w:hAnsi="Arial" w:cs="Arial"/>
          <w:sz w:val="20"/>
          <w:szCs w:val="20"/>
        </w:rPr>
        <w:t xml:space="preserve"> suggested that Terry reach out to Dave Mount or Amanda Coffey</w:t>
      </w:r>
    </w:p>
    <w:p w14:paraId="7FFC9B02" w14:textId="77777777" w:rsidR="006579AD" w:rsidRDefault="006579AD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ABA195F" w14:textId="4194CC6B" w:rsidR="006579AD" w:rsidRDefault="006579AD" w:rsidP="006579AD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Curriculum</w:t>
      </w:r>
      <w:r w:rsidR="00C869E2">
        <w:rPr>
          <w:rFonts w:ascii="Arial" w:hAnsi="Arial" w:cs="Arial"/>
          <w:b/>
          <w:sz w:val="20"/>
          <w:szCs w:val="20"/>
        </w:rPr>
        <w:t xml:space="preserve"> Committee</w:t>
      </w:r>
      <w:r>
        <w:rPr>
          <w:rFonts w:ascii="Arial" w:hAnsi="Arial" w:cs="Arial"/>
          <w:b/>
          <w:sz w:val="20"/>
          <w:szCs w:val="20"/>
        </w:rPr>
        <w:t xml:space="preserve"> Chair Timeline</w:t>
      </w:r>
    </w:p>
    <w:p w14:paraId="690B6678" w14:textId="283BAAC8" w:rsid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Terry created a rough timeline of yearly rotation of agenda items</w:t>
      </w:r>
    </w:p>
    <w:p w14:paraId="1413751A" w14:textId="56579766" w:rsidR="006579AD" w:rsidRDefault="006579AD" w:rsidP="006579AD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the timeline</w:t>
      </w:r>
    </w:p>
    <w:p w14:paraId="498033FF" w14:textId="76410BC9" w:rsidR="006579AD" w:rsidRDefault="006579AD" w:rsidP="006579AD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to let the Deans know before the summer break where membership gaps exist</w:t>
      </w:r>
    </w:p>
    <w:p w14:paraId="716837ED" w14:textId="386E0ECA" w:rsidR="006579AD" w:rsidRDefault="006579AD" w:rsidP="006579AD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Office to contact Deans about membership</w:t>
      </w:r>
    </w:p>
    <w:p w14:paraId="0472EEE7" w14:textId="5A5A05C3" w:rsidR="00C869E2" w:rsidRDefault="00C869E2" w:rsidP="00C869E2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Maybe this should be named “Curriculum Calendar”</w:t>
      </w:r>
    </w:p>
    <w:p w14:paraId="4A9BF4E9" w14:textId="5C0F7E23" w:rsidR="00C869E2" w:rsidRDefault="00C869E2" w:rsidP="00C869E2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agreed to this change</w:t>
      </w:r>
    </w:p>
    <w:p w14:paraId="241447C4" w14:textId="77777777" w:rsidR="00756504" w:rsidRDefault="00756504" w:rsidP="00756504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60476DF6" w14:textId="679B8A53" w:rsidR="00756504" w:rsidRDefault="00756504" w:rsidP="00756504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General Education and Related Instruction Certification Committee Selection</w:t>
      </w:r>
    </w:p>
    <w:p w14:paraId="070F0E12" w14:textId="2FD61C65" w:rsidR="007565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Graduation Services would like to have representative on both committees</w:t>
      </w:r>
    </w:p>
    <w:p w14:paraId="12D5D196" w14:textId="1D1AAD85" w:rsidR="00756504" w:rsidRPr="000B66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Related Instruction</w:t>
      </w:r>
    </w:p>
    <w:p w14:paraId="440C0B4F" w14:textId="6C60F045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April Smith</w:t>
      </w:r>
    </w:p>
    <w:p w14:paraId="237F764C" w14:textId="13076D7A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Donna Larson</w:t>
      </w:r>
    </w:p>
    <w:p w14:paraId="0E8803D3" w14:textId="4FD67271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0B6604">
        <w:rPr>
          <w:rFonts w:ascii="Arial" w:hAnsi="Arial" w:cs="Arial"/>
          <w:sz w:val="20"/>
          <w:szCs w:val="20"/>
          <w:highlight w:val="yellow"/>
        </w:rPr>
        <w:t>MaryJean</w:t>
      </w:r>
      <w:proofErr w:type="spellEnd"/>
      <w:r w:rsidRPr="000B6604">
        <w:rPr>
          <w:rFonts w:ascii="Arial" w:hAnsi="Arial" w:cs="Arial"/>
          <w:sz w:val="20"/>
          <w:szCs w:val="20"/>
          <w:highlight w:val="yellow"/>
        </w:rPr>
        <w:t xml:space="preserve"> Williams</w:t>
      </w:r>
    </w:p>
    <w:p w14:paraId="3EE440D4" w14:textId="3C1FA252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Tracy Nelson</w:t>
      </w:r>
    </w:p>
    <w:p w14:paraId="5597D051" w14:textId="24A2F709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Carol Dodson</w:t>
      </w:r>
      <w:bookmarkStart w:id="0" w:name="_GoBack"/>
      <w:bookmarkEnd w:id="0"/>
    </w:p>
    <w:p w14:paraId="1EFFA129" w14:textId="71BE350A" w:rsidR="00756504" w:rsidRPr="000B6604" w:rsidRDefault="00756504" w:rsidP="00756504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General Education</w:t>
      </w:r>
    </w:p>
    <w:p w14:paraId="70F13D01" w14:textId="59D2855F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Jackie Flowers</w:t>
      </w:r>
    </w:p>
    <w:p w14:paraId="2905AD35" w14:textId="287F848C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 xml:space="preserve">Tara </w:t>
      </w:r>
      <w:proofErr w:type="spellStart"/>
      <w:r w:rsidRPr="000B6604">
        <w:rPr>
          <w:rFonts w:ascii="Arial" w:hAnsi="Arial" w:cs="Arial"/>
          <w:sz w:val="20"/>
          <w:szCs w:val="20"/>
          <w:highlight w:val="yellow"/>
        </w:rPr>
        <w:t>Sprehe</w:t>
      </w:r>
      <w:proofErr w:type="spellEnd"/>
    </w:p>
    <w:p w14:paraId="7C537369" w14:textId="66BBE0DF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Sue Goff</w:t>
      </w:r>
    </w:p>
    <w:p w14:paraId="3F0CBD03" w14:textId="50AEC179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>Dustin Bare</w:t>
      </w:r>
    </w:p>
    <w:p w14:paraId="5DEE7150" w14:textId="1F7DF9C8" w:rsidR="00756504" w:rsidRPr="000B6604" w:rsidRDefault="00756504" w:rsidP="00756504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highlight w:val="yellow"/>
        </w:rPr>
      </w:pPr>
      <w:r w:rsidRPr="000B6604">
        <w:rPr>
          <w:rFonts w:ascii="Arial" w:hAnsi="Arial" w:cs="Arial"/>
          <w:sz w:val="20"/>
          <w:szCs w:val="20"/>
          <w:highlight w:val="yellow"/>
        </w:rPr>
        <w:t xml:space="preserve">Jeff </w:t>
      </w:r>
      <w:proofErr w:type="spellStart"/>
      <w:r w:rsidRPr="000B6604">
        <w:rPr>
          <w:rFonts w:ascii="Arial" w:hAnsi="Arial" w:cs="Arial"/>
          <w:sz w:val="20"/>
          <w:szCs w:val="20"/>
          <w:highlight w:val="yellow"/>
        </w:rPr>
        <w:t>McAlpine</w:t>
      </w:r>
      <w:proofErr w:type="spellEnd"/>
    </w:p>
    <w:p w14:paraId="5BC9FF4A" w14:textId="73B5F91E" w:rsidR="00F872C6" w:rsidRDefault="00F872C6" w:rsidP="00F872C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teams will start their work in October 2018</w:t>
      </w:r>
    </w:p>
    <w:p w14:paraId="6F538F86" w14:textId="0306DAAE" w:rsidR="00F872C6" w:rsidRDefault="00F872C6" w:rsidP="00F872C6">
      <w:pPr>
        <w:pStyle w:val="ListParagraph"/>
        <w:numPr>
          <w:ilvl w:val="0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this team review these courses over the summer</w:t>
      </w:r>
    </w:p>
    <w:p w14:paraId="2722F467" w14:textId="7353645D" w:rsidR="00F872C6" w:rsidRPr="00756504" w:rsidRDefault="00F872C6" w:rsidP="00F872C6">
      <w:pPr>
        <w:pStyle w:val="ListParagraph"/>
        <w:numPr>
          <w:ilvl w:val="1"/>
          <w:numId w:val="2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will have to wait unless the committee can report to the summer session of Curriculum Committee</w:t>
      </w: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39517824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387452">
        <w:rPr>
          <w:rFonts w:ascii="Arial" w:hAnsi="Arial" w:cs="Arial"/>
          <w:i/>
          <w:sz w:val="20"/>
          <w:szCs w:val="20"/>
        </w:rPr>
        <w:t>None</w:t>
      </w:r>
    </w:p>
    <w:p w14:paraId="6640F5FF" w14:textId="77777777" w:rsid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75743991" w14:textId="2F5A8CE2" w:rsidR="00A60AE8" w:rsidRPr="004B784D" w:rsidRDefault="004B784D" w:rsidP="004B784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</w:t>
      </w:r>
      <w:r>
        <w:rPr>
          <w:rFonts w:ascii="Arial" w:hAnsi="Arial" w:cs="Arial"/>
          <w:sz w:val="20"/>
          <w:szCs w:val="20"/>
        </w:rPr>
        <w:tab/>
      </w:r>
      <w:r w:rsidR="00A60AE8">
        <w:rPr>
          <w:rFonts w:ascii="Arial" w:hAnsi="Arial" w:cs="Arial"/>
          <w:b/>
          <w:sz w:val="20"/>
          <w:szCs w:val="20"/>
        </w:rPr>
        <w:t>Conditional Approval</w:t>
      </w:r>
    </w:p>
    <w:p w14:paraId="1E4C901A" w14:textId="40B1522B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A60AE8">
        <w:rPr>
          <w:rFonts w:ascii="Arial" w:hAnsi="Arial" w:cs="Arial"/>
          <w:sz w:val="20"/>
          <w:szCs w:val="20"/>
        </w:rPr>
        <w:t>Guidelines</w:t>
      </w:r>
    </w:p>
    <w:p w14:paraId="2F3B846B" w14:textId="30E962D5" w:rsid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Megan will pull examples</w:t>
      </w:r>
    </w:p>
    <w:p w14:paraId="6DAA14B5" w14:textId="3963BABD" w:rsidR="00A60AE8" w:rsidRPr="00A60AE8" w:rsidRDefault="00A60AE8" w:rsidP="00A60AE8">
      <w:pPr>
        <w:pStyle w:val="ListParagraph"/>
        <w:numPr>
          <w:ilvl w:val="0"/>
          <w:numId w:val="22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back May </w:t>
      </w:r>
      <w:r w:rsidR="00724E13">
        <w:rPr>
          <w:rFonts w:ascii="Arial" w:hAnsi="Arial" w:cs="Arial"/>
          <w:sz w:val="20"/>
          <w:szCs w:val="20"/>
        </w:rPr>
        <w:t>19</w:t>
      </w:r>
      <w:r w:rsidR="00724E13" w:rsidRPr="00724E13">
        <w:rPr>
          <w:rFonts w:ascii="Arial" w:hAnsi="Arial" w:cs="Arial"/>
          <w:sz w:val="20"/>
          <w:szCs w:val="20"/>
          <w:vertAlign w:val="superscript"/>
        </w:rPr>
        <w:t>th</w:t>
      </w:r>
      <w:r w:rsidR="00724E13">
        <w:rPr>
          <w:rFonts w:ascii="Arial" w:hAnsi="Arial" w:cs="Arial"/>
          <w:sz w:val="20"/>
          <w:szCs w:val="20"/>
        </w:rPr>
        <w:t xml:space="preserve"> </w:t>
      </w:r>
    </w:p>
    <w:p w14:paraId="7D3D21FD" w14:textId="3255C446" w:rsidR="008C78E9" w:rsidRDefault="008C78E9" w:rsidP="00A60AE8">
      <w:pPr>
        <w:spacing w:before="0"/>
        <w:rPr>
          <w:rFonts w:ascii="Arial" w:hAnsi="Arial" w:cs="Arial"/>
          <w:b/>
          <w:sz w:val="20"/>
          <w:szCs w:val="20"/>
        </w:rPr>
      </w:pP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40FA54B6" w:rsidR="002F5A73" w:rsidRPr="00A1250C" w:rsidRDefault="002F5A73" w:rsidP="00ED36C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D0BBD">
              <w:rPr>
                <w:rFonts w:ascii="Arial" w:hAnsi="Arial" w:cs="Arial"/>
                <w:b/>
              </w:rPr>
              <w:t>May 19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3B0"/>
    <w:multiLevelType w:val="hybridMultilevel"/>
    <w:tmpl w:val="424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7C6D54"/>
    <w:multiLevelType w:val="hybridMultilevel"/>
    <w:tmpl w:val="351E1F4A"/>
    <w:lvl w:ilvl="0" w:tplc="06BCBE46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A24CDA"/>
    <w:multiLevelType w:val="hybridMultilevel"/>
    <w:tmpl w:val="7F30E82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133FB9"/>
    <w:multiLevelType w:val="hybridMultilevel"/>
    <w:tmpl w:val="D7903B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31E14B68"/>
    <w:multiLevelType w:val="hybridMultilevel"/>
    <w:tmpl w:val="2CE4A2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67743D9"/>
    <w:multiLevelType w:val="hybridMultilevel"/>
    <w:tmpl w:val="5156C3A6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899797A"/>
    <w:multiLevelType w:val="hybridMultilevel"/>
    <w:tmpl w:val="074C5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42CF1"/>
    <w:multiLevelType w:val="hybridMultilevel"/>
    <w:tmpl w:val="4B743188"/>
    <w:lvl w:ilvl="0" w:tplc="11204E4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206EBC"/>
    <w:multiLevelType w:val="hybridMultilevel"/>
    <w:tmpl w:val="F59AB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934910"/>
    <w:multiLevelType w:val="hybridMultilevel"/>
    <w:tmpl w:val="4C7C915E"/>
    <w:lvl w:ilvl="0" w:tplc="5A34F1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D5623"/>
    <w:multiLevelType w:val="hybridMultilevel"/>
    <w:tmpl w:val="A934A4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AA72C5B"/>
    <w:multiLevelType w:val="hybridMultilevel"/>
    <w:tmpl w:val="BFCED874"/>
    <w:lvl w:ilvl="0" w:tplc="A050C20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AEB2DFC"/>
    <w:multiLevelType w:val="hybridMultilevel"/>
    <w:tmpl w:val="365CEF2E"/>
    <w:lvl w:ilvl="0" w:tplc="A050C204">
      <w:numFmt w:val="bullet"/>
      <w:lvlText w:val="-"/>
      <w:lvlJc w:val="left"/>
      <w:pPr>
        <w:ind w:left="9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7573E95"/>
    <w:multiLevelType w:val="hybridMultilevel"/>
    <w:tmpl w:val="4FBE84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18B3477"/>
    <w:multiLevelType w:val="hybridMultilevel"/>
    <w:tmpl w:val="70C477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37EE8"/>
    <w:multiLevelType w:val="hybridMultilevel"/>
    <w:tmpl w:val="341EECD4"/>
    <w:lvl w:ilvl="0" w:tplc="D864FE7A">
      <w:start w:val="6"/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64AA9"/>
    <w:multiLevelType w:val="hybridMultilevel"/>
    <w:tmpl w:val="EEFC01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"/>
  </w:num>
  <w:num w:numId="4">
    <w:abstractNumId w:val="4"/>
  </w:num>
  <w:num w:numId="5">
    <w:abstractNumId w:val="15"/>
  </w:num>
  <w:num w:numId="6">
    <w:abstractNumId w:val="1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9"/>
  </w:num>
  <w:num w:numId="12">
    <w:abstractNumId w:val="0"/>
  </w:num>
  <w:num w:numId="13">
    <w:abstractNumId w:val="13"/>
  </w:num>
  <w:num w:numId="14">
    <w:abstractNumId w:val="17"/>
  </w:num>
  <w:num w:numId="15">
    <w:abstractNumId w:val="18"/>
  </w:num>
  <w:num w:numId="16">
    <w:abstractNumId w:val="16"/>
  </w:num>
  <w:num w:numId="17">
    <w:abstractNumId w:val="14"/>
  </w:num>
  <w:num w:numId="18">
    <w:abstractNumId w:val="8"/>
  </w:num>
  <w:num w:numId="19">
    <w:abstractNumId w:val="20"/>
  </w:num>
  <w:num w:numId="20">
    <w:abstractNumId w:val="3"/>
  </w:num>
  <w:num w:numId="21">
    <w:abstractNumId w:val="12"/>
  </w:num>
  <w:num w:numId="22">
    <w:abstractNumId w:val="6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0405"/>
    <w:rsid w:val="000054DE"/>
    <w:rsid w:val="00006C74"/>
    <w:rsid w:val="00011645"/>
    <w:rsid w:val="00011D8C"/>
    <w:rsid w:val="00015332"/>
    <w:rsid w:val="0001639C"/>
    <w:rsid w:val="00017914"/>
    <w:rsid w:val="00020C90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3D62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966A3"/>
    <w:rsid w:val="000A1016"/>
    <w:rsid w:val="000A3AD5"/>
    <w:rsid w:val="000A7E69"/>
    <w:rsid w:val="000B0254"/>
    <w:rsid w:val="000B0C99"/>
    <w:rsid w:val="000B10FA"/>
    <w:rsid w:val="000B2738"/>
    <w:rsid w:val="000B3BA0"/>
    <w:rsid w:val="000B41A9"/>
    <w:rsid w:val="000B6272"/>
    <w:rsid w:val="000B6604"/>
    <w:rsid w:val="000C1AE5"/>
    <w:rsid w:val="000C7EB0"/>
    <w:rsid w:val="000D0B9B"/>
    <w:rsid w:val="000D2264"/>
    <w:rsid w:val="000D4D8C"/>
    <w:rsid w:val="000D5278"/>
    <w:rsid w:val="000D6542"/>
    <w:rsid w:val="000E1980"/>
    <w:rsid w:val="000E3D50"/>
    <w:rsid w:val="000E5408"/>
    <w:rsid w:val="000E744F"/>
    <w:rsid w:val="000F1484"/>
    <w:rsid w:val="000F173A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2B46"/>
    <w:rsid w:val="00124C85"/>
    <w:rsid w:val="00126CC7"/>
    <w:rsid w:val="00132292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C680E"/>
    <w:rsid w:val="001D0446"/>
    <w:rsid w:val="001D0CA6"/>
    <w:rsid w:val="001D102A"/>
    <w:rsid w:val="001D3EE7"/>
    <w:rsid w:val="001D55B4"/>
    <w:rsid w:val="001D5675"/>
    <w:rsid w:val="001D59A0"/>
    <w:rsid w:val="001D6B74"/>
    <w:rsid w:val="001E3701"/>
    <w:rsid w:val="001E4C35"/>
    <w:rsid w:val="001F3C22"/>
    <w:rsid w:val="001F40EF"/>
    <w:rsid w:val="001F4AA3"/>
    <w:rsid w:val="001F681C"/>
    <w:rsid w:val="001F7EF9"/>
    <w:rsid w:val="00200834"/>
    <w:rsid w:val="00201314"/>
    <w:rsid w:val="0020324D"/>
    <w:rsid w:val="002042D3"/>
    <w:rsid w:val="00205160"/>
    <w:rsid w:val="00205574"/>
    <w:rsid w:val="00205D2F"/>
    <w:rsid w:val="0020665A"/>
    <w:rsid w:val="00210746"/>
    <w:rsid w:val="00213DE6"/>
    <w:rsid w:val="00217022"/>
    <w:rsid w:val="00220CDF"/>
    <w:rsid w:val="002349FD"/>
    <w:rsid w:val="00241015"/>
    <w:rsid w:val="00246B9B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093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4A87"/>
    <w:rsid w:val="002F5184"/>
    <w:rsid w:val="002F5A73"/>
    <w:rsid w:val="002F5C9D"/>
    <w:rsid w:val="002F67B1"/>
    <w:rsid w:val="002F77EC"/>
    <w:rsid w:val="003020ED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46E9"/>
    <w:rsid w:val="00337E32"/>
    <w:rsid w:val="00337FA3"/>
    <w:rsid w:val="00343A1E"/>
    <w:rsid w:val="00343E95"/>
    <w:rsid w:val="00344A68"/>
    <w:rsid w:val="00345558"/>
    <w:rsid w:val="00351747"/>
    <w:rsid w:val="00353384"/>
    <w:rsid w:val="0035441E"/>
    <w:rsid w:val="00354958"/>
    <w:rsid w:val="00367009"/>
    <w:rsid w:val="00371CA0"/>
    <w:rsid w:val="0037258C"/>
    <w:rsid w:val="003725ED"/>
    <w:rsid w:val="00384C1B"/>
    <w:rsid w:val="00387452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4A8F"/>
    <w:rsid w:val="00437193"/>
    <w:rsid w:val="00437F09"/>
    <w:rsid w:val="004470F0"/>
    <w:rsid w:val="00447688"/>
    <w:rsid w:val="00450801"/>
    <w:rsid w:val="00450BD8"/>
    <w:rsid w:val="00452793"/>
    <w:rsid w:val="00452A56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3112"/>
    <w:rsid w:val="00487BEB"/>
    <w:rsid w:val="00492044"/>
    <w:rsid w:val="004938FD"/>
    <w:rsid w:val="004A37A2"/>
    <w:rsid w:val="004A41C1"/>
    <w:rsid w:val="004A62A6"/>
    <w:rsid w:val="004A78B4"/>
    <w:rsid w:val="004B6CD0"/>
    <w:rsid w:val="004B784D"/>
    <w:rsid w:val="004C1797"/>
    <w:rsid w:val="004C57CB"/>
    <w:rsid w:val="004C6C5B"/>
    <w:rsid w:val="004C7B0D"/>
    <w:rsid w:val="004C7B73"/>
    <w:rsid w:val="004D00A5"/>
    <w:rsid w:val="004D0128"/>
    <w:rsid w:val="004D2959"/>
    <w:rsid w:val="004D3643"/>
    <w:rsid w:val="004E6640"/>
    <w:rsid w:val="004E6F75"/>
    <w:rsid w:val="004F0256"/>
    <w:rsid w:val="004F1139"/>
    <w:rsid w:val="004F64D6"/>
    <w:rsid w:val="00501784"/>
    <w:rsid w:val="00507393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062D"/>
    <w:rsid w:val="00564606"/>
    <w:rsid w:val="00570193"/>
    <w:rsid w:val="00571DF0"/>
    <w:rsid w:val="005721DC"/>
    <w:rsid w:val="00572DD2"/>
    <w:rsid w:val="00574B9C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4A43"/>
    <w:rsid w:val="005A55AA"/>
    <w:rsid w:val="005A6846"/>
    <w:rsid w:val="005B2554"/>
    <w:rsid w:val="005B3243"/>
    <w:rsid w:val="005B41CB"/>
    <w:rsid w:val="005B52A9"/>
    <w:rsid w:val="005C48D0"/>
    <w:rsid w:val="005C4A8C"/>
    <w:rsid w:val="005C5E5F"/>
    <w:rsid w:val="005C7BCC"/>
    <w:rsid w:val="005D0559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579AD"/>
    <w:rsid w:val="006616D3"/>
    <w:rsid w:val="00661E02"/>
    <w:rsid w:val="00663ACE"/>
    <w:rsid w:val="00664E0C"/>
    <w:rsid w:val="00666EB2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254F"/>
    <w:rsid w:val="00693477"/>
    <w:rsid w:val="006939CA"/>
    <w:rsid w:val="00694E62"/>
    <w:rsid w:val="006950F6"/>
    <w:rsid w:val="00695389"/>
    <w:rsid w:val="00695BF0"/>
    <w:rsid w:val="006A498F"/>
    <w:rsid w:val="006A4CEE"/>
    <w:rsid w:val="006A4F6C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D7BF3"/>
    <w:rsid w:val="006E0E3C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4E13"/>
    <w:rsid w:val="0072596A"/>
    <w:rsid w:val="007311E7"/>
    <w:rsid w:val="00733C3C"/>
    <w:rsid w:val="0073422E"/>
    <w:rsid w:val="00737845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56504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2E28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0297"/>
    <w:rsid w:val="007F17B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135B"/>
    <w:rsid w:val="0083408E"/>
    <w:rsid w:val="00837921"/>
    <w:rsid w:val="00841E7C"/>
    <w:rsid w:val="00850B65"/>
    <w:rsid w:val="00853AEF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C78E9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8F456E"/>
    <w:rsid w:val="0090292D"/>
    <w:rsid w:val="0090430A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26A45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1DCD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0782B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03F"/>
    <w:rsid w:val="00A5449C"/>
    <w:rsid w:val="00A549E3"/>
    <w:rsid w:val="00A5764E"/>
    <w:rsid w:val="00A60AE8"/>
    <w:rsid w:val="00A62395"/>
    <w:rsid w:val="00A63D2F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29E6"/>
    <w:rsid w:val="00AB306B"/>
    <w:rsid w:val="00AB61DC"/>
    <w:rsid w:val="00AC42ED"/>
    <w:rsid w:val="00AC47F7"/>
    <w:rsid w:val="00AD6753"/>
    <w:rsid w:val="00AD6B5D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4A06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5237"/>
    <w:rsid w:val="00B67B7B"/>
    <w:rsid w:val="00B71016"/>
    <w:rsid w:val="00B75FC8"/>
    <w:rsid w:val="00B87568"/>
    <w:rsid w:val="00B9149F"/>
    <w:rsid w:val="00B94C0A"/>
    <w:rsid w:val="00BA3F09"/>
    <w:rsid w:val="00BA3F56"/>
    <w:rsid w:val="00BA5177"/>
    <w:rsid w:val="00BA607D"/>
    <w:rsid w:val="00BA6C5A"/>
    <w:rsid w:val="00BB17B2"/>
    <w:rsid w:val="00BB1C24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BF77DB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091B"/>
    <w:rsid w:val="00C30C29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0EF9"/>
    <w:rsid w:val="00C71E17"/>
    <w:rsid w:val="00C7360C"/>
    <w:rsid w:val="00C762DD"/>
    <w:rsid w:val="00C76444"/>
    <w:rsid w:val="00C8064B"/>
    <w:rsid w:val="00C82781"/>
    <w:rsid w:val="00C83F94"/>
    <w:rsid w:val="00C841D6"/>
    <w:rsid w:val="00C86775"/>
    <w:rsid w:val="00C869E2"/>
    <w:rsid w:val="00C90C40"/>
    <w:rsid w:val="00C91D05"/>
    <w:rsid w:val="00C9218C"/>
    <w:rsid w:val="00C92C69"/>
    <w:rsid w:val="00C947B3"/>
    <w:rsid w:val="00C95284"/>
    <w:rsid w:val="00C958B9"/>
    <w:rsid w:val="00C9725F"/>
    <w:rsid w:val="00CA078A"/>
    <w:rsid w:val="00CA2A9C"/>
    <w:rsid w:val="00CA36CD"/>
    <w:rsid w:val="00CA550E"/>
    <w:rsid w:val="00CA5BDB"/>
    <w:rsid w:val="00CA757A"/>
    <w:rsid w:val="00CB0905"/>
    <w:rsid w:val="00CB115E"/>
    <w:rsid w:val="00CB165A"/>
    <w:rsid w:val="00CB4BF8"/>
    <w:rsid w:val="00CB7B72"/>
    <w:rsid w:val="00CC0218"/>
    <w:rsid w:val="00CC7E26"/>
    <w:rsid w:val="00CD0BBD"/>
    <w:rsid w:val="00CD2A6B"/>
    <w:rsid w:val="00CD7896"/>
    <w:rsid w:val="00CE0FD9"/>
    <w:rsid w:val="00CE25A0"/>
    <w:rsid w:val="00CE5934"/>
    <w:rsid w:val="00CF2E4E"/>
    <w:rsid w:val="00CF7309"/>
    <w:rsid w:val="00D00E4B"/>
    <w:rsid w:val="00D07C48"/>
    <w:rsid w:val="00D12230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2940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B16"/>
    <w:rsid w:val="00DC6DF3"/>
    <w:rsid w:val="00DD4555"/>
    <w:rsid w:val="00DD5273"/>
    <w:rsid w:val="00DD571F"/>
    <w:rsid w:val="00DD7EDC"/>
    <w:rsid w:val="00DE3300"/>
    <w:rsid w:val="00DE6113"/>
    <w:rsid w:val="00DF0978"/>
    <w:rsid w:val="00DF5189"/>
    <w:rsid w:val="00DF7849"/>
    <w:rsid w:val="00E00E0A"/>
    <w:rsid w:val="00E00EEA"/>
    <w:rsid w:val="00E060C3"/>
    <w:rsid w:val="00E07114"/>
    <w:rsid w:val="00E11CB9"/>
    <w:rsid w:val="00E12F2B"/>
    <w:rsid w:val="00E23BAD"/>
    <w:rsid w:val="00E259A7"/>
    <w:rsid w:val="00E26813"/>
    <w:rsid w:val="00E2777A"/>
    <w:rsid w:val="00E30F22"/>
    <w:rsid w:val="00E3220E"/>
    <w:rsid w:val="00E337C9"/>
    <w:rsid w:val="00E37509"/>
    <w:rsid w:val="00E41F36"/>
    <w:rsid w:val="00E43448"/>
    <w:rsid w:val="00E436DD"/>
    <w:rsid w:val="00E50CCF"/>
    <w:rsid w:val="00E52333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2F47"/>
    <w:rsid w:val="00EC351D"/>
    <w:rsid w:val="00EC5A59"/>
    <w:rsid w:val="00EC7A7C"/>
    <w:rsid w:val="00ED224A"/>
    <w:rsid w:val="00ED2CF9"/>
    <w:rsid w:val="00ED36C7"/>
    <w:rsid w:val="00ED792B"/>
    <w:rsid w:val="00EF635B"/>
    <w:rsid w:val="00EF72C5"/>
    <w:rsid w:val="00EF79E9"/>
    <w:rsid w:val="00F00CE8"/>
    <w:rsid w:val="00F01E1B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0A34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872C6"/>
    <w:rsid w:val="00F90550"/>
    <w:rsid w:val="00F91484"/>
    <w:rsid w:val="00F9586B"/>
    <w:rsid w:val="00FA522C"/>
    <w:rsid w:val="00FA63CD"/>
    <w:rsid w:val="00FA6AB7"/>
    <w:rsid w:val="00FB3C99"/>
    <w:rsid w:val="00FB552F"/>
    <w:rsid w:val="00FC07EC"/>
    <w:rsid w:val="00FC14EE"/>
    <w:rsid w:val="00FC232D"/>
    <w:rsid w:val="00FC7371"/>
    <w:rsid w:val="00FD27B6"/>
    <w:rsid w:val="00FD4381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44</cp:revision>
  <dcterms:created xsi:type="dcterms:W3CDTF">2017-04-21T13:59:00Z</dcterms:created>
  <dcterms:modified xsi:type="dcterms:W3CDTF">2017-10-19T23:25:00Z</dcterms:modified>
</cp:coreProperties>
</file>